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55A6" w14:textId="67B99E82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APPLICATION FOR WATER SERVICE</w:t>
      </w:r>
    </w:p>
    <w:p w14:paraId="1FFD1F45" w14:textId="1D5CEFF6" w:rsidR="00BF5BB1" w:rsidRPr="00AA793E" w:rsidRDefault="00BF5BB1" w:rsidP="00AA793E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I he</w:t>
      </w:r>
      <w:r w:rsidR="00AA793E" w:rsidRPr="00AA793E">
        <w:rPr>
          <w:rFonts w:ascii="Times New Roman" w:hAnsi="Times New Roman" w:cs="Times New Roman"/>
        </w:rPr>
        <w:t>re</w:t>
      </w:r>
      <w:r w:rsidRPr="00AA793E">
        <w:rPr>
          <w:rFonts w:ascii="Times New Roman" w:hAnsi="Times New Roman" w:cs="Times New Roman"/>
        </w:rPr>
        <w:t>by apply for water service at my premises located at</w:t>
      </w:r>
    </w:p>
    <w:p w14:paraId="47235D42" w14:textId="77777777" w:rsidR="00BF5BB1" w:rsidRPr="00AA793E" w:rsidRDefault="00BF5BB1" w:rsidP="00AA793E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14:paraId="3DC3DA26" w14:textId="5784D690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(street name and number)</w:t>
      </w:r>
    </w:p>
    <w:p w14:paraId="05CB2A80" w14:textId="46BA6FF7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 xml:space="preserve">To be furnished through a </w:t>
      </w:r>
      <w:proofErr w:type="gramStart"/>
      <w:r w:rsidRPr="00AA793E">
        <w:rPr>
          <w:rFonts w:ascii="Times New Roman" w:hAnsi="Times New Roman" w:cs="Times New Roman"/>
        </w:rPr>
        <w:t>5/8 inch</w:t>
      </w:r>
      <w:proofErr w:type="gramEnd"/>
      <w:r w:rsidRPr="00AA793E">
        <w:rPr>
          <w:rFonts w:ascii="Times New Roman" w:hAnsi="Times New Roman" w:cs="Times New Roman"/>
        </w:rPr>
        <w:t xml:space="preserve"> meter tap.</w:t>
      </w:r>
    </w:p>
    <w:p w14:paraId="55A8283B" w14:textId="77777777" w:rsidR="00AA793E" w:rsidRPr="00AA793E" w:rsidRDefault="00AA793E" w:rsidP="00AA793E">
      <w:pPr>
        <w:spacing w:line="240" w:lineRule="auto"/>
        <w:rPr>
          <w:rFonts w:ascii="Times New Roman" w:hAnsi="Times New Roman" w:cs="Times New Roman"/>
        </w:rPr>
      </w:pPr>
    </w:p>
    <w:p w14:paraId="13D65154" w14:textId="52C01E20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 xml:space="preserve">If application is </w:t>
      </w:r>
      <w:r w:rsidR="00AA793E" w:rsidRPr="00AA793E">
        <w:rPr>
          <w:rFonts w:ascii="Times New Roman" w:hAnsi="Times New Roman" w:cs="Times New Roman"/>
        </w:rPr>
        <w:t>granted,</w:t>
      </w:r>
      <w:r w:rsidRPr="00AA793E">
        <w:rPr>
          <w:rFonts w:ascii="Times New Roman" w:hAnsi="Times New Roman" w:cs="Times New Roman"/>
        </w:rPr>
        <w:t xml:space="preserve"> I will have the tap made and install a shut-off box*, service pipe**, and fi</w:t>
      </w:r>
      <w:r w:rsidR="00AA793E">
        <w:rPr>
          <w:rFonts w:ascii="Times New Roman" w:hAnsi="Times New Roman" w:cs="Times New Roman"/>
        </w:rPr>
        <w:t>x</w:t>
      </w:r>
      <w:r w:rsidRPr="00AA793E">
        <w:rPr>
          <w:rFonts w:ascii="Times New Roman" w:hAnsi="Times New Roman" w:cs="Times New Roman"/>
        </w:rPr>
        <w:t>tures and will provide a suitable place for ease of access for the meter. The meter and shut o</w:t>
      </w:r>
      <w:r w:rsidR="00AA793E">
        <w:rPr>
          <w:rFonts w:ascii="Times New Roman" w:hAnsi="Times New Roman" w:cs="Times New Roman"/>
        </w:rPr>
        <w:t>ff</w:t>
      </w:r>
      <w:r w:rsidRPr="00AA793E">
        <w:rPr>
          <w:rFonts w:ascii="Times New Roman" w:hAnsi="Times New Roman" w:cs="Times New Roman"/>
        </w:rPr>
        <w:t xml:space="preserve"> shall not be further than two feet into the property to be serviced; or with Utility Board member approval if exception is needed.</w:t>
      </w:r>
    </w:p>
    <w:p w14:paraId="53B05EB3" w14:textId="7E1D1568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*Valve boxes should have cast iron top sections.</w:t>
      </w:r>
    </w:p>
    <w:p w14:paraId="6A9CCF47" w14:textId="28279A4D" w:rsid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 xml:space="preserve">**Piping standards for 5/8 inch to </w:t>
      </w:r>
      <w:r w:rsidR="00AA793E" w:rsidRPr="00AA793E">
        <w:rPr>
          <w:rFonts w:ascii="Times New Roman" w:hAnsi="Times New Roman" w:cs="Times New Roman"/>
        </w:rPr>
        <w:t>2-inch</w:t>
      </w:r>
      <w:r w:rsidRPr="00AA793E">
        <w:rPr>
          <w:rFonts w:ascii="Times New Roman" w:hAnsi="Times New Roman" w:cs="Times New Roman"/>
        </w:rPr>
        <w:t xml:space="preserve"> size services shall be of Type K copper or HDPE with tracer wire.</w:t>
      </w:r>
    </w:p>
    <w:p w14:paraId="388D0061" w14:textId="77777777" w:rsidR="00AA793E" w:rsidRPr="00AA793E" w:rsidRDefault="00AA793E" w:rsidP="00AA793E">
      <w:pPr>
        <w:spacing w:line="240" w:lineRule="auto"/>
        <w:rPr>
          <w:rFonts w:ascii="Times New Roman" w:hAnsi="Times New Roman" w:cs="Times New Roman"/>
        </w:rPr>
      </w:pPr>
    </w:p>
    <w:p w14:paraId="729236E8" w14:textId="707076BE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I will use the water and pay for same in accordance with the established rules and rates, and I will compl</w:t>
      </w:r>
      <w:r w:rsidR="00AA793E" w:rsidRPr="00AA793E">
        <w:rPr>
          <w:rFonts w:ascii="Times New Roman" w:hAnsi="Times New Roman" w:cs="Times New Roman"/>
        </w:rPr>
        <w:t>y</w:t>
      </w:r>
      <w:r w:rsidRPr="00AA793E">
        <w:rPr>
          <w:rFonts w:ascii="Times New Roman" w:hAnsi="Times New Roman" w:cs="Times New Roman"/>
        </w:rPr>
        <w:t xml:space="preserve"> with all the rules and regulations now in force, or which may her</w:t>
      </w:r>
      <w:r w:rsidR="00AA793E" w:rsidRPr="00AA793E">
        <w:rPr>
          <w:rFonts w:ascii="Times New Roman" w:hAnsi="Times New Roman" w:cs="Times New Roman"/>
        </w:rPr>
        <w:t>e</w:t>
      </w:r>
      <w:r w:rsidRPr="00AA793E">
        <w:rPr>
          <w:rFonts w:ascii="Times New Roman" w:hAnsi="Times New Roman" w:cs="Times New Roman"/>
        </w:rPr>
        <w:t>after be adopted governing the use of water.</w:t>
      </w:r>
    </w:p>
    <w:p w14:paraId="7ACC1AB6" w14:textId="77777777" w:rsidR="00AA793E" w:rsidRPr="00AA793E" w:rsidRDefault="00AA793E" w:rsidP="00AA793E">
      <w:pPr>
        <w:spacing w:line="240" w:lineRule="auto"/>
        <w:rPr>
          <w:rFonts w:ascii="Times New Roman" w:hAnsi="Times New Roman" w:cs="Times New Roman"/>
        </w:rPr>
      </w:pPr>
    </w:p>
    <w:p w14:paraId="519B915E" w14:textId="70382EA3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 xml:space="preserve">The connection fee of $1100.00 (check made payable to Oldenburg Utility Services and mailed to the above address) </w:t>
      </w:r>
      <w:r w:rsidR="00AA793E" w:rsidRPr="00AA793E">
        <w:rPr>
          <w:rFonts w:ascii="Times New Roman" w:hAnsi="Times New Roman" w:cs="Times New Roman"/>
        </w:rPr>
        <w:t>accompanies</w:t>
      </w:r>
      <w:r w:rsidRPr="00AA793E">
        <w:rPr>
          <w:rFonts w:ascii="Times New Roman" w:hAnsi="Times New Roman" w:cs="Times New Roman"/>
        </w:rPr>
        <w:t xml:space="preserve"> this application. The tap-in fee must be paid before said tap is made. This fee includes the meter furnished by Oldenburg Utility Services.</w:t>
      </w:r>
    </w:p>
    <w:p w14:paraId="6CD355AE" w14:textId="77777777" w:rsidR="00AA793E" w:rsidRPr="00AA793E" w:rsidRDefault="00AA793E" w:rsidP="00AA793E">
      <w:pPr>
        <w:spacing w:line="240" w:lineRule="auto"/>
        <w:rPr>
          <w:rFonts w:ascii="Times New Roman" w:hAnsi="Times New Roman" w:cs="Times New Roman"/>
        </w:rPr>
      </w:pPr>
    </w:p>
    <w:p w14:paraId="76C90DDA" w14:textId="54563D5B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Applicant must notify Oldenburg Utilities a minimum of 72 hours prior to the start of construction.</w:t>
      </w:r>
    </w:p>
    <w:p w14:paraId="26904689" w14:textId="77777777" w:rsidR="00AA793E" w:rsidRPr="00AA793E" w:rsidRDefault="00AA793E" w:rsidP="00AA793E">
      <w:pPr>
        <w:spacing w:line="240" w:lineRule="auto"/>
        <w:rPr>
          <w:rFonts w:ascii="Times New Roman" w:hAnsi="Times New Roman" w:cs="Times New Roman"/>
        </w:rPr>
      </w:pPr>
    </w:p>
    <w:p w14:paraId="48A1B277" w14:textId="7C652537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A representative of the Oldenburg Utility Services board must inspect all connections before they are backfilled. The inspection fee will be $50.00. (Check made payable to Oldenburg Utility Services and mailed to the above address.)</w:t>
      </w:r>
    </w:p>
    <w:p w14:paraId="08AC9300" w14:textId="2EE44919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Signed __________________________________________</w:t>
      </w:r>
    </w:p>
    <w:p w14:paraId="34C7E800" w14:textId="476BAFEB" w:rsidR="00BF5BB1" w:rsidRPr="00AA793E" w:rsidRDefault="00BF5BB1" w:rsidP="00AA793E">
      <w:pPr>
        <w:pBdr>
          <w:bottom w:val="double" w:sz="6" w:space="1" w:color="auto"/>
        </w:pBd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Date__________________________________</w:t>
      </w:r>
    </w:p>
    <w:p w14:paraId="64EDC46F" w14:textId="0F814506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VERIFICATION OF INSPECTION</w:t>
      </w:r>
    </w:p>
    <w:p w14:paraId="09E3D03A" w14:textId="04497EDF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I hereby certify that the abo</w:t>
      </w:r>
      <w:r w:rsidR="00AA793E" w:rsidRPr="00AA793E">
        <w:rPr>
          <w:rFonts w:ascii="Times New Roman" w:hAnsi="Times New Roman" w:cs="Times New Roman"/>
        </w:rPr>
        <w:t>v</w:t>
      </w:r>
      <w:r w:rsidRPr="00AA793E">
        <w:rPr>
          <w:rFonts w:ascii="Times New Roman" w:hAnsi="Times New Roman" w:cs="Times New Roman"/>
        </w:rPr>
        <w:t>e tap in location has been inspected before back</w:t>
      </w:r>
      <w:r w:rsidR="00AA793E" w:rsidRPr="00AA793E">
        <w:rPr>
          <w:rFonts w:ascii="Times New Roman" w:hAnsi="Times New Roman" w:cs="Times New Roman"/>
        </w:rPr>
        <w:t>f</w:t>
      </w:r>
      <w:r w:rsidRPr="00AA793E">
        <w:rPr>
          <w:rFonts w:ascii="Times New Roman" w:hAnsi="Times New Roman" w:cs="Times New Roman"/>
        </w:rPr>
        <w:t>illing, and has satisfactorily met the standards of all rules and regulations now in effect.</w:t>
      </w:r>
    </w:p>
    <w:p w14:paraId="4A7AC815" w14:textId="0FDC7071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IF BACKFILLED BEFORE INSPECTION IT WILL BE TH EOBLIGATION OF THE PROPERTY OWNER TO UNCOVER THE POINTS IN QUESTION FOR INSPECTION.</w:t>
      </w:r>
    </w:p>
    <w:p w14:paraId="6B60C605" w14:textId="3ADB0121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Signed ____________________________________, Inspector</w:t>
      </w:r>
    </w:p>
    <w:p w14:paraId="377F1552" w14:textId="428E74C7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Date______________________      Account Number _______________________</w:t>
      </w:r>
    </w:p>
    <w:p w14:paraId="48AB991E" w14:textId="1CA9800F" w:rsidR="00BF5BB1" w:rsidRPr="00AA793E" w:rsidRDefault="00BF5BB1" w:rsidP="00AA793E">
      <w:pPr>
        <w:spacing w:line="240" w:lineRule="auto"/>
        <w:rPr>
          <w:rFonts w:ascii="Times New Roman" w:hAnsi="Times New Roman" w:cs="Times New Roman"/>
        </w:rPr>
      </w:pPr>
      <w:r w:rsidRPr="00AA793E">
        <w:rPr>
          <w:rFonts w:ascii="Times New Roman" w:hAnsi="Times New Roman" w:cs="Times New Roman"/>
        </w:rPr>
        <w:t>For inspection, call 765-993-3978 and ask for Les Day, or leave a message.</w:t>
      </w:r>
    </w:p>
    <w:sectPr w:rsidR="00BF5BB1" w:rsidRPr="00AA793E" w:rsidSect="00AA793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27B7" w14:textId="77777777" w:rsidR="002F4243" w:rsidRDefault="002F4243" w:rsidP="00AA793E">
      <w:pPr>
        <w:spacing w:after="0" w:line="240" w:lineRule="auto"/>
      </w:pPr>
      <w:r>
        <w:separator/>
      </w:r>
    </w:p>
  </w:endnote>
  <w:endnote w:type="continuationSeparator" w:id="0">
    <w:p w14:paraId="5BDD9763" w14:textId="77777777" w:rsidR="002F4243" w:rsidRDefault="002F4243" w:rsidP="00AA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5B89" w14:textId="77777777" w:rsidR="002F4243" w:rsidRDefault="002F4243" w:rsidP="00AA793E">
      <w:pPr>
        <w:spacing w:after="0" w:line="240" w:lineRule="auto"/>
      </w:pPr>
      <w:r>
        <w:separator/>
      </w:r>
    </w:p>
  </w:footnote>
  <w:footnote w:type="continuationSeparator" w:id="0">
    <w:p w14:paraId="4005FB2D" w14:textId="77777777" w:rsidR="002F4243" w:rsidRDefault="002F4243" w:rsidP="00AA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0251" w14:textId="77777777" w:rsidR="00AA793E" w:rsidRPr="00AA793E" w:rsidRDefault="00AA793E" w:rsidP="00AA793E">
    <w:pPr>
      <w:spacing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 w:rsidRPr="00AA793E">
      <w:rPr>
        <w:rFonts w:ascii="Times New Roman" w:hAnsi="Times New Roman" w:cs="Times New Roman"/>
        <w:b/>
        <w:bCs/>
        <w:sz w:val="24"/>
        <w:szCs w:val="24"/>
      </w:rPr>
      <w:t>Oldenburg Utility Services</w:t>
    </w:r>
  </w:p>
  <w:p w14:paraId="0B6FCF78" w14:textId="77777777" w:rsidR="00AA793E" w:rsidRPr="00AA793E" w:rsidRDefault="00AA793E" w:rsidP="00AA793E">
    <w:pPr>
      <w:spacing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A793E">
      <w:rPr>
        <w:rFonts w:ascii="Times New Roman" w:hAnsi="Times New Roman" w:cs="Times New Roman"/>
        <w:b/>
        <w:bCs/>
        <w:sz w:val="24"/>
        <w:szCs w:val="24"/>
      </w:rPr>
      <w:t>P.O. Box 116</w:t>
    </w:r>
  </w:p>
  <w:p w14:paraId="5B76F39A" w14:textId="77777777" w:rsidR="00AA793E" w:rsidRPr="00AA793E" w:rsidRDefault="00AA793E" w:rsidP="00AA793E">
    <w:pPr>
      <w:spacing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A793E">
      <w:rPr>
        <w:rFonts w:ascii="Times New Roman" w:hAnsi="Times New Roman" w:cs="Times New Roman"/>
        <w:b/>
        <w:bCs/>
        <w:sz w:val="24"/>
        <w:szCs w:val="24"/>
      </w:rPr>
      <w:t>Oldenburg, IN 47036</w:t>
    </w:r>
  </w:p>
  <w:p w14:paraId="420C4AF1" w14:textId="7D6C3FF2" w:rsidR="00AA793E" w:rsidRDefault="00AA7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8D2"/>
    <w:multiLevelType w:val="hybridMultilevel"/>
    <w:tmpl w:val="676C2DA2"/>
    <w:lvl w:ilvl="0" w:tplc="FA10C85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180D"/>
    <w:multiLevelType w:val="hybridMultilevel"/>
    <w:tmpl w:val="11149A18"/>
    <w:lvl w:ilvl="0" w:tplc="948EA22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962044">
    <w:abstractNumId w:val="1"/>
  </w:num>
  <w:num w:numId="2" w16cid:durableId="119854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B1"/>
    <w:rsid w:val="00117C72"/>
    <w:rsid w:val="002F4243"/>
    <w:rsid w:val="00801F52"/>
    <w:rsid w:val="00AA793E"/>
    <w:rsid w:val="00B120BF"/>
    <w:rsid w:val="00B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8A6B"/>
  <w15:chartTrackingRefBased/>
  <w15:docId w15:val="{7D37A50A-478A-47CF-B37E-0DD87B70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B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B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B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93E"/>
  </w:style>
  <w:style w:type="paragraph" w:styleId="Footer">
    <w:name w:val="footer"/>
    <w:basedOn w:val="Normal"/>
    <w:link w:val="FooterChar"/>
    <w:uiPriority w:val="99"/>
    <w:unhideWhenUsed/>
    <w:rsid w:val="00AA7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Oldenburg Utility</dc:creator>
  <cp:keywords/>
  <dc:description/>
  <cp:lastModifiedBy>Oldenburg Utility</cp:lastModifiedBy>
  <cp:revision>1</cp:revision>
  <dcterms:created xsi:type="dcterms:W3CDTF">2025-12-15T19:23:00Z</dcterms:created>
  <dcterms:modified xsi:type="dcterms:W3CDTF">2025-12-15T19:37:00Z</dcterms:modified>
</cp:coreProperties>
</file>